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49E6" w14:textId="77777777" w:rsidR="00E6358D" w:rsidRDefault="00E64AC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64ACF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新乡学院xx学院2019—2020学年</w:t>
      </w:r>
    </w:p>
    <w:p w14:paraId="20B55495" w14:textId="23526FF8" w:rsidR="00C054F9" w:rsidRDefault="00E64AC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64ACF"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创新引飞导师选聘工作报告</w:t>
      </w:r>
    </w:p>
    <w:p w14:paraId="677A950B" w14:textId="77777777" w:rsidR="00C054F9" w:rsidRDefault="00C054F9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CF3872E" w14:textId="55F8BCE0" w:rsidR="00C054F9" w:rsidRPr="00E64ACF" w:rsidRDefault="0067747C" w:rsidP="00E64ACF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32"/>
          <w:szCs w:val="32"/>
        </w:rPr>
      </w:pPr>
      <w:r w:rsidRPr="00E64ACF">
        <w:rPr>
          <w:rFonts w:ascii="黑体" w:eastAsia="黑体" w:hAnsi="黑体" w:cs="黑体" w:hint="eastAsia"/>
          <w:sz w:val="32"/>
          <w:szCs w:val="32"/>
        </w:rPr>
        <w:t>分：</w:t>
      </w:r>
      <w:r w:rsidRPr="00E64ACF">
        <w:rPr>
          <w:rFonts w:ascii="黑体" w:eastAsia="黑体" w:hAnsi="黑体" w:cs="黑体" w:hint="eastAsia"/>
          <w:sz w:val="32"/>
          <w:szCs w:val="32"/>
        </w:rPr>
        <w:t>学</w:t>
      </w:r>
      <w:r w:rsidRPr="00E64ACF">
        <w:rPr>
          <w:rFonts w:ascii="黑体" w:eastAsia="黑体" w:hAnsi="黑体" w:cs="黑体" w:hint="eastAsia"/>
          <w:sz w:val="32"/>
          <w:szCs w:val="32"/>
        </w:rPr>
        <w:t>院</w:t>
      </w:r>
      <w:r w:rsidR="00E64ACF">
        <w:rPr>
          <w:rFonts w:ascii="黑体" w:eastAsia="黑体" w:hAnsi="黑体" w:cs="黑体" w:hint="eastAsia"/>
          <w:sz w:val="32"/>
          <w:szCs w:val="32"/>
        </w:rPr>
        <w:t>本学年创新引飞导师选聘</w:t>
      </w:r>
      <w:r w:rsidRPr="00E64ACF">
        <w:rPr>
          <w:rFonts w:ascii="黑体" w:eastAsia="黑体" w:hAnsi="黑体" w:cs="黑体" w:hint="eastAsia"/>
          <w:sz w:val="32"/>
          <w:szCs w:val="32"/>
        </w:rPr>
        <w:t>工作开展情况</w:t>
      </w:r>
    </w:p>
    <w:p w14:paraId="7595A5BB" w14:textId="395D12C8" w:rsidR="00C054F9" w:rsidRDefault="0067747C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主要</w:t>
      </w:r>
      <w:r w:rsidR="00E64ACF">
        <w:rPr>
          <w:rFonts w:ascii="仿宋_GB2312" w:eastAsia="仿宋_GB2312" w:hAnsi="仿宋_GB2312" w:cs="仿宋_GB2312" w:hint="eastAsia"/>
          <w:sz w:val="28"/>
          <w:szCs w:val="28"/>
        </w:rPr>
        <w:t>简述</w:t>
      </w:r>
      <w:r>
        <w:rPr>
          <w:rFonts w:ascii="仿宋_GB2312" w:eastAsia="仿宋_GB2312" w:hAnsi="仿宋_GB2312" w:cs="仿宋_GB2312" w:hint="eastAsia"/>
          <w:sz w:val="28"/>
          <w:szCs w:val="28"/>
        </w:rPr>
        <w:t>本学院分哪些环节</w:t>
      </w:r>
      <w:r>
        <w:rPr>
          <w:rFonts w:ascii="仿宋_GB2312" w:eastAsia="仿宋_GB2312" w:hAnsi="仿宋_GB2312" w:cs="仿宋_GB2312" w:hint="eastAsia"/>
          <w:sz w:val="28"/>
          <w:szCs w:val="28"/>
        </w:rPr>
        <w:t>开展了</w:t>
      </w:r>
      <w:r w:rsidR="00E64ACF">
        <w:rPr>
          <w:rFonts w:ascii="仿宋_GB2312" w:eastAsia="仿宋_GB2312" w:hAnsi="仿宋_GB2312" w:cs="仿宋_GB2312" w:hint="eastAsia"/>
          <w:sz w:val="28"/>
          <w:szCs w:val="28"/>
        </w:rPr>
        <w:t>本学年创新引飞导师选聘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</w:t>
      </w:r>
      <w:r w:rsidR="00E64ACF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0903F5B7" w14:textId="6D8504D7" w:rsidR="00C054F9" w:rsidRDefault="0067747C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分：本学院</w:t>
      </w:r>
      <w:r w:rsidR="00E64ACF">
        <w:rPr>
          <w:rFonts w:ascii="黑体" w:eastAsia="黑体" w:hAnsi="黑体" w:cs="黑体" w:hint="eastAsia"/>
          <w:sz w:val="32"/>
          <w:szCs w:val="32"/>
        </w:rPr>
        <w:t>创新引飞导师选聘</w:t>
      </w:r>
      <w:r>
        <w:rPr>
          <w:rFonts w:ascii="黑体" w:eastAsia="黑体" w:hAnsi="黑体" w:cs="黑体" w:hint="eastAsia"/>
          <w:sz w:val="32"/>
          <w:szCs w:val="32"/>
        </w:rPr>
        <w:t>结果</w:t>
      </w:r>
    </w:p>
    <w:p w14:paraId="77F62DD7" w14:textId="1336B77C" w:rsidR="00C054F9" w:rsidRDefault="0067747C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主要准确阐明本学院</w:t>
      </w:r>
      <w:r w:rsidR="00E64ACF">
        <w:rPr>
          <w:rFonts w:ascii="仿宋_GB2312" w:eastAsia="仿宋_GB2312" w:hAnsi="仿宋_GB2312" w:cs="仿宋_GB2312" w:hint="eastAsia"/>
          <w:sz w:val="28"/>
          <w:szCs w:val="28"/>
        </w:rPr>
        <w:t>创新引飞导师选聘</w:t>
      </w:r>
      <w:r>
        <w:rPr>
          <w:rFonts w:ascii="仿宋_GB2312" w:eastAsia="仿宋_GB2312" w:hAnsi="仿宋_GB2312" w:cs="仿宋_GB2312" w:hint="eastAsia"/>
          <w:sz w:val="28"/>
          <w:szCs w:val="28"/>
        </w:rPr>
        <w:t>的结果，此部分必须要有如下表述：</w:t>
      </w:r>
    </w:p>
    <w:p w14:paraId="3A49926F" w14:textId="32AAC2E6" w:rsidR="00C054F9" w:rsidRDefault="00E64ACF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经本</w:t>
      </w:r>
      <w:r w:rsidRPr="00E64ACF">
        <w:rPr>
          <w:rFonts w:ascii="仿宋_GB2312" w:eastAsia="仿宋_GB2312" w:hAnsi="仿宋_GB2312" w:cs="仿宋_GB2312" w:hint="eastAsia"/>
          <w:sz w:val="28"/>
          <w:szCs w:val="28"/>
        </w:rPr>
        <w:t>学院创新引飞工程领导小组</w:t>
      </w:r>
      <w:r w:rsidR="00E6358D">
        <w:rPr>
          <w:rFonts w:ascii="仿宋_GB2312" w:eastAsia="仿宋_GB2312" w:hAnsi="仿宋_GB2312" w:cs="仿宋_GB2312" w:hint="eastAsia"/>
          <w:sz w:val="28"/>
          <w:szCs w:val="28"/>
        </w:rPr>
        <w:t>按照《</w:t>
      </w:r>
      <w:r w:rsidR="00E6358D" w:rsidRPr="00E6358D">
        <w:rPr>
          <w:rFonts w:ascii="仿宋_GB2312" w:eastAsia="仿宋_GB2312" w:hAnsi="仿宋_GB2312" w:cs="仿宋_GB2312" w:hint="eastAsia"/>
          <w:sz w:val="28"/>
          <w:szCs w:val="28"/>
        </w:rPr>
        <w:t>新乡学院创新引飞工程实施办法（试行）</w:t>
      </w:r>
      <w:r w:rsidR="00E6358D">
        <w:rPr>
          <w:rFonts w:ascii="仿宋_GB2312" w:eastAsia="仿宋_GB2312" w:hAnsi="仿宋_GB2312" w:cs="仿宋_GB2312" w:hint="eastAsia"/>
          <w:sz w:val="28"/>
          <w:szCs w:val="28"/>
        </w:rPr>
        <w:t>》文件要求，开展</w:t>
      </w:r>
      <w:r>
        <w:rPr>
          <w:rFonts w:ascii="仿宋_GB2312" w:eastAsia="仿宋_GB2312" w:hAnsi="仿宋_GB2312" w:cs="仿宋_GB2312" w:hint="eastAsia"/>
          <w:sz w:val="28"/>
          <w:szCs w:val="28"/>
        </w:rPr>
        <w:t>选聘</w:t>
      </w:r>
      <w:r w:rsidR="00E6358D"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审核，本学院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选聘2</w:t>
      </w:r>
      <w:r>
        <w:rPr>
          <w:rFonts w:ascii="仿宋_GB2312" w:eastAsia="仿宋_GB2312" w:hAnsi="仿宋_GB2312" w:cs="仿宋_GB2312"/>
          <w:sz w:val="28"/>
          <w:szCs w:val="28"/>
        </w:rPr>
        <w:t>019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学年创新引飞导师共x名，指导学生共x名（其中本科生x名，专科生x名）。</w:t>
      </w:r>
    </w:p>
    <w:p w14:paraId="733FF822" w14:textId="0C3C0F6F" w:rsidR="00C054F9" w:rsidRDefault="00C054F9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7728BA7C" w14:textId="67D25780" w:rsidR="00E64ACF" w:rsidRDefault="00E64ACF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                                 </w:t>
      </w:r>
      <w:r w:rsidRPr="00E64ACF">
        <w:rPr>
          <w:rFonts w:ascii="仿宋_GB2312" w:eastAsia="仿宋_GB2312" w:hAnsi="仿宋_GB2312" w:cs="仿宋_GB2312"/>
          <w:sz w:val="28"/>
          <w:szCs w:val="28"/>
        </w:rPr>
        <w:t xml:space="preserve">  2019年</w:t>
      </w:r>
      <w:r>
        <w:rPr>
          <w:rFonts w:ascii="仿宋_GB2312" w:eastAsia="仿宋_GB2312" w:hAnsi="仿宋_GB2312" w:cs="仿宋_GB2312"/>
          <w:sz w:val="28"/>
          <w:szCs w:val="28"/>
        </w:rPr>
        <w:t>x</w:t>
      </w:r>
      <w:r w:rsidRPr="00E64ACF"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x</w:t>
      </w:r>
      <w:r w:rsidRPr="00E64ACF"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E64A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2469" w14:textId="77777777" w:rsidR="0067747C" w:rsidRDefault="0067747C">
      <w:r>
        <w:separator/>
      </w:r>
    </w:p>
  </w:endnote>
  <w:endnote w:type="continuationSeparator" w:id="0">
    <w:p w14:paraId="4C305C9E" w14:textId="77777777" w:rsidR="0067747C" w:rsidRDefault="0067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17E0" w14:textId="77777777" w:rsidR="00C054F9" w:rsidRDefault="006774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A3EF5" wp14:editId="58FE27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31140" w14:textId="77777777" w:rsidR="00C054F9" w:rsidRDefault="0067747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A3EF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9431140" w14:textId="77777777" w:rsidR="00C054F9" w:rsidRDefault="0067747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777E" w14:textId="77777777" w:rsidR="0067747C" w:rsidRDefault="0067747C">
      <w:r>
        <w:separator/>
      </w:r>
    </w:p>
  </w:footnote>
  <w:footnote w:type="continuationSeparator" w:id="0">
    <w:p w14:paraId="13B6957D" w14:textId="77777777" w:rsidR="0067747C" w:rsidRDefault="0067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E474"/>
    <w:multiLevelType w:val="singleLevel"/>
    <w:tmpl w:val="59EEE474"/>
    <w:lvl w:ilvl="0">
      <w:start w:val="1"/>
      <w:numFmt w:val="chineseCounting"/>
      <w:suff w:val="nothing"/>
      <w:lvlText w:val="第%1部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9C1C37"/>
    <w:rsid w:val="0067747C"/>
    <w:rsid w:val="00C054F9"/>
    <w:rsid w:val="00E6358D"/>
    <w:rsid w:val="00E64ACF"/>
    <w:rsid w:val="012A3F1D"/>
    <w:rsid w:val="05B55BD2"/>
    <w:rsid w:val="08247222"/>
    <w:rsid w:val="08AC2045"/>
    <w:rsid w:val="0CFA1C63"/>
    <w:rsid w:val="1095200E"/>
    <w:rsid w:val="10A34339"/>
    <w:rsid w:val="11A109BF"/>
    <w:rsid w:val="130244AB"/>
    <w:rsid w:val="13CB55D6"/>
    <w:rsid w:val="15844B2E"/>
    <w:rsid w:val="15FB33A8"/>
    <w:rsid w:val="161C5D7A"/>
    <w:rsid w:val="190C2A23"/>
    <w:rsid w:val="19121209"/>
    <w:rsid w:val="19AB5F3D"/>
    <w:rsid w:val="1B0440BC"/>
    <w:rsid w:val="202C19A8"/>
    <w:rsid w:val="20341D2C"/>
    <w:rsid w:val="209D52F0"/>
    <w:rsid w:val="227C4C86"/>
    <w:rsid w:val="235C4C6B"/>
    <w:rsid w:val="25745D07"/>
    <w:rsid w:val="2B446592"/>
    <w:rsid w:val="2D99702B"/>
    <w:rsid w:val="319C1C37"/>
    <w:rsid w:val="31C07444"/>
    <w:rsid w:val="343C33BE"/>
    <w:rsid w:val="372F5AC2"/>
    <w:rsid w:val="38244E59"/>
    <w:rsid w:val="3D634EA0"/>
    <w:rsid w:val="3F746108"/>
    <w:rsid w:val="3FDD2BDB"/>
    <w:rsid w:val="4497715E"/>
    <w:rsid w:val="485C47C7"/>
    <w:rsid w:val="48E474B9"/>
    <w:rsid w:val="4B207B81"/>
    <w:rsid w:val="50CF57CC"/>
    <w:rsid w:val="516153EA"/>
    <w:rsid w:val="55B55406"/>
    <w:rsid w:val="59684271"/>
    <w:rsid w:val="5AA00D76"/>
    <w:rsid w:val="5D637EF2"/>
    <w:rsid w:val="5E2C3573"/>
    <w:rsid w:val="617D45DD"/>
    <w:rsid w:val="630D5096"/>
    <w:rsid w:val="65F3211E"/>
    <w:rsid w:val="6A924B92"/>
    <w:rsid w:val="700B4CC3"/>
    <w:rsid w:val="718B6BCE"/>
    <w:rsid w:val="729967CB"/>
    <w:rsid w:val="74ED0E34"/>
    <w:rsid w:val="7A1F4815"/>
    <w:rsid w:val="7E551D1F"/>
    <w:rsid w:val="7F7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91D63"/>
  <w15:docId w15:val="{1E873D17-6A7F-4B15-9D29-75CC98A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user00</cp:lastModifiedBy>
  <cp:revision>3</cp:revision>
  <cp:lastPrinted>2016-10-24T03:30:00Z</cp:lastPrinted>
  <dcterms:created xsi:type="dcterms:W3CDTF">2016-10-23T01:03:00Z</dcterms:created>
  <dcterms:modified xsi:type="dcterms:W3CDTF">2019-11-27T02:19:00Z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