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29" w:rsidRDefault="0097356D" w:rsidP="008F4E29">
      <w:pPr>
        <w:spacing w:line="480" w:lineRule="exac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-434340</wp:posOffset>
            </wp:positionV>
            <wp:extent cx="2190115" cy="690880"/>
            <wp:effectExtent l="0" t="0" r="635" b="0"/>
            <wp:wrapNone/>
            <wp:docPr id="2" name="图片 2" descr="C:\Users\Zizhu\Desktop\logo黑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Zizhu\Desktop\logo黑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E29" w:rsidRDefault="008F4E29" w:rsidP="008F4E29">
      <w:pPr>
        <w:spacing w:line="480" w:lineRule="exact"/>
        <w:jc w:val="center"/>
        <w:rPr>
          <w:b/>
        </w:rPr>
      </w:pPr>
      <w:r>
        <w:rPr>
          <w:rFonts w:hint="eastAsia"/>
          <w:b/>
          <w:sz w:val="30"/>
          <w:szCs w:val="30"/>
        </w:rPr>
        <w:t>新乡学院201</w:t>
      </w:r>
      <w:r w:rsidR="00013BD4"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年暑期社会实践（ ）级重点团队立项登记表</w:t>
      </w:r>
    </w:p>
    <w:tbl>
      <w:tblPr>
        <w:tblW w:w="9726" w:type="dxa"/>
        <w:jc w:val="center"/>
        <w:tblLayout w:type="fixed"/>
        <w:tblLook w:val="0000" w:firstRow="0" w:lastRow="0" w:firstColumn="0" w:lastColumn="0" w:noHBand="0" w:noVBand="0"/>
      </w:tblPr>
      <w:tblGrid>
        <w:gridCol w:w="1395"/>
        <w:gridCol w:w="1238"/>
        <w:gridCol w:w="891"/>
        <w:gridCol w:w="541"/>
        <w:gridCol w:w="1240"/>
        <w:gridCol w:w="1638"/>
        <w:gridCol w:w="1394"/>
        <w:gridCol w:w="1389"/>
      </w:tblGrid>
      <w:tr w:rsidR="008F4E29" w:rsidTr="008F4E29">
        <w:trPr>
          <w:trHeight w:hRule="exact" w:val="454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ind w:left="62" w:hanging="62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8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340F24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新乡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学院赴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               “诚信中原行”社会实践团</w:t>
            </w: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团队类别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实践地是否为已建成的实践基地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申报主题</w:t>
            </w:r>
          </w:p>
        </w:tc>
        <w:tc>
          <w:tcPr>
            <w:tcW w:w="83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职务、职称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团</w:t>
            </w:r>
          </w:p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长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班  级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级       班</w:t>
            </w: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   别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现任职务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QQ号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ind w:firstLineChars="49" w:firstLine="138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电子邮件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u w:val="single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通</w:t>
            </w:r>
          </w:p>
          <w:p w:rsidR="008F4E29" w:rsidRDefault="008F4E29" w:rsidP="00B12D5E">
            <w:pPr>
              <w:pStyle w:val="p0"/>
              <w:spacing w:line="2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讯</w:t>
            </w:r>
          </w:p>
          <w:p w:rsidR="008F4E29" w:rsidRDefault="008F4E29" w:rsidP="00B12D5E">
            <w:pPr>
              <w:pStyle w:val="p0"/>
              <w:spacing w:line="2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ind w:firstLineChars="147" w:firstLine="41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班  级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8F4E29">
            <w:pPr>
              <w:pStyle w:val="p0"/>
              <w:spacing w:line="280" w:lineRule="exact"/>
              <w:ind w:firstLineChars="197" w:firstLine="554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级       班</w:t>
            </w: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QQ号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6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团</w:t>
            </w:r>
          </w:p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队</w:t>
            </w:r>
          </w:p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成</w:t>
            </w:r>
          </w:p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员</w:t>
            </w:r>
          </w:p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1D4BDC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学院</w:t>
            </w:r>
            <w:r w:rsidR="008F4E2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年级班级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hRule="exact" w:val="454"/>
          <w:jc w:val="center"/>
        </w:trPr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val="3951"/>
          <w:jc w:val="center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实践目标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E29" w:rsidRDefault="008F4E29" w:rsidP="008F4E29">
            <w:pPr>
              <w:pStyle w:val="p0"/>
              <w:spacing w:line="320" w:lineRule="exact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8F4E29" w:rsidTr="008F4E29">
        <w:trPr>
          <w:trHeight w:val="8069"/>
          <w:jc w:val="center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实践内容及安排</w:t>
            </w:r>
          </w:p>
          <w:p w:rsidR="008F4E29" w:rsidRDefault="008F4E29" w:rsidP="00B12D5E">
            <w:pPr>
              <w:pStyle w:val="p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（800字以内）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E29" w:rsidRDefault="008F4E29" w:rsidP="00B12D5E">
            <w:pPr>
              <w:pStyle w:val="p0"/>
              <w:spacing w:line="300" w:lineRule="exact"/>
              <w:ind w:firstLineChars="196" w:firstLine="412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 w:rsidR="008F4E29" w:rsidTr="008F4E29">
        <w:trPr>
          <w:trHeight w:val="1312"/>
          <w:jc w:val="center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实践成果及形式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</w:p>
          <w:p w:rsidR="008F4E29" w:rsidRDefault="008F4E29" w:rsidP="00B12D5E">
            <w:pPr>
              <w:pStyle w:val="p0"/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</w:p>
        </w:tc>
      </w:tr>
      <w:tr w:rsidR="008F4E29" w:rsidTr="008F4E29">
        <w:trPr>
          <w:trHeight w:val="1100"/>
          <w:jc w:val="center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拟联系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媒体单位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</w:p>
        </w:tc>
      </w:tr>
      <w:tr w:rsidR="008F4E29" w:rsidTr="008F4E29">
        <w:trPr>
          <w:trHeight w:val="1146"/>
          <w:jc w:val="center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经费用途及金额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</w:p>
          <w:p w:rsidR="008F4E29" w:rsidRDefault="008F4E29" w:rsidP="00B12D5E">
            <w:pPr>
              <w:pStyle w:val="p0"/>
              <w:spacing w:line="32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</w:p>
        </w:tc>
      </w:tr>
      <w:tr w:rsidR="008F4E29" w:rsidTr="008F4E29">
        <w:trPr>
          <w:trHeight w:val="1375"/>
          <w:jc w:val="center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340F24" w:rsidP="00B12D5E">
            <w:pPr>
              <w:pStyle w:val="p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学院</w:t>
            </w:r>
            <w:r w:rsidR="008F4E2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团总支</w:t>
            </w:r>
          </w:p>
          <w:p w:rsidR="008F4E29" w:rsidRDefault="008F4E29" w:rsidP="00B12D5E">
            <w:pPr>
              <w:pStyle w:val="p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意    见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8F4E29" w:rsidP="00B12D5E">
            <w:pPr>
              <w:pStyle w:val="p0"/>
              <w:spacing w:line="320" w:lineRule="exact"/>
              <w:ind w:right="560" w:firstLine="168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签字：           （公章）</w:t>
            </w:r>
          </w:p>
          <w:p w:rsidR="008F4E29" w:rsidRDefault="008F4E29" w:rsidP="00B12D5E">
            <w:pPr>
              <w:pStyle w:val="p0"/>
              <w:spacing w:line="320" w:lineRule="exact"/>
              <w:ind w:right="1403" w:firstLine="562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           年  月  日</w:t>
            </w:r>
          </w:p>
        </w:tc>
      </w:tr>
      <w:tr w:rsidR="008F4E29" w:rsidTr="008F4E29">
        <w:trPr>
          <w:trHeight w:val="1091"/>
          <w:jc w:val="center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9" w:rsidRDefault="001D4BDC" w:rsidP="00B12D5E">
            <w:pPr>
              <w:pStyle w:val="p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学生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处学生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资助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管理中心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CE8" w:rsidRDefault="00420CE8" w:rsidP="00420CE8">
            <w:pPr>
              <w:pStyle w:val="p0"/>
              <w:spacing w:line="320" w:lineRule="exact"/>
              <w:ind w:right="1123" w:firstLineChars="1040" w:firstLine="292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   （公章）</w:t>
            </w:r>
          </w:p>
          <w:p w:rsidR="008F4E29" w:rsidRDefault="00420CE8" w:rsidP="00420CE8">
            <w:pPr>
              <w:pStyle w:val="p0"/>
              <w:spacing w:line="320" w:lineRule="exact"/>
              <w:ind w:right="1123" w:firstLineChars="1445" w:firstLine="4062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  月  日</w:t>
            </w:r>
          </w:p>
        </w:tc>
      </w:tr>
    </w:tbl>
    <w:p w:rsidR="00CD3DB0" w:rsidRPr="008F4E29" w:rsidRDefault="00013BD4"/>
    <w:sectPr w:rsidR="00CD3DB0" w:rsidRPr="008F4E29" w:rsidSect="008F4E2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29"/>
    <w:rsid w:val="00013BD4"/>
    <w:rsid w:val="001D4BDC"/>
    <w:rsid w:val="00340F24"/>
    <w:rsid w:val="004144FF"/>
    <w:rsid w:val="00420CE8"/>
    <w:rsid w:val="007064EC"/>
    <w:rsid w:val="008F4E29"/>
    <w:rsid w:val="0097356D"/>
    <w:rsid w:val="00BE3058"/>
    <w:rsid w:val="00C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29"/>
    <w:pPr>
      <w:widowControl w:val="0"/>
      <w:jc w:val="both"/>
    </w:pPr>
    <w:rPr>
      <w:rFonts w:ascii="仿宋_GB2312" w:eastAsia="仿宋_GB2312" w:hAnsi="Times New Roman" w:cs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F4E29"/>
    <w:pPr>
      <w:widowControl/>
      <w:spacing w:before="100" w:beforeAutospacing="1" w:after="100" w:afterAutospacing="1"/>
      <w:jc w:val="left"/>
    </w:pPr>
    <w:rPr>
      <w:rFonts w:ascii="宋体" w:eastAsia="宋体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29"/>
    <w:pPr>
      <w:widowControl w:val="0"/>
      <w:jc w:val="both"/>
    </w:pPr>
    <w:rPr>
      <w:rFonts w:ascii="仿宋_GB2312" w:eastAsia="仿宋_GB2312" w:hAnsi="Times New Roman" w:cs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F4E29"/>
    <w:pPr>
      <w:widowControl/>
      <w:spacing w:before="100" w:beforeAutospacing="1" w:after="100" w:afterAutospacing="1"/>
      <w:jc w:val="left"/>
    </w:pPr>
    <w:rPr>
      <w:rFonts w:ascii="宋体" w:eastAsia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Zizhu</dc:creator>
  <cp:lastModifiedBy>Administrator</cp:lastModifiedBy>
  <cp:revision>8</cp:revision>
  <dcterms:created xsi:type="dcterms:W3CDTF">2016-06-07T07:07:00Z</dcterms:created>
  <dcterms:modified xsi:type="dcterms:W3CDTF">2019-06-12T01:32:00Z</dcterms:modified>
</cp:coreProperties>
</file>