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81" w:rsidRPr="00065588" w:rsidRDefault="002F5581" w:rsidP="002F5581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065588">
        <w:rPr>
          <w:rFonts w:ascii="仿宋_GB2312" w:eastAsia="仿宋_GB2312" w:hint="eastAsia"/>
          <w:sz w:val="32"/>
          <w:szCs w:val="32"/>
        </w:rPr>
        <w:t>：</w:t>
      </w:r>
    </w:p>
    <w:p w:rsidR="002F5581" w:rsidRPr="00065588" w:rsidRDefault="002F5581" w:rsidP="002F5581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65588">
        <w:rPr>
          <w:rFonts w:ascii="方正小标宋简体" w:eastAsia="方正小标宋简体" w:hint="eastAsia"/>
          <w:sz w:val="44"/>
          <w:szCs w:val="44"/>
        </w:rPr>
        <w:t>“诚信校园行”学生资助知识大赛</w:t>
      </w:r>
    </w:p>
    <w:p w:rsidR="002F5581" w:rsidRPr="00065588" w:rsidRDefault="002F5581" w:rsidP="002F5581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65588">
        <w:rPr>
          <w:rFonts w:ascii="方正小标宋简体" w:eastAsia="方正小标宋简体" w:hint="eastAsia"/>
          <w:sz w:val="44"/>
          <w:szCs w:val="44"/>
        </w:rPr>
        <w:t>实施方案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5588">
        <w:rPr>
          <w:rFonts w:ascii="黑体" w:eastAsia="黑体" w:hAnsi="黑体" w:hint="eastAsia"/>
          <w:sz w:val="32"/>
          <w:szCs w:val="32"/>
        </w:rPr>
        <w:t>一</w:t>
      </w:r>
      <w:r w:rsidRPr="00065588">
        <w:rPr>
          <w:rFonts w:ascii="黑体" w:eastAsia="黑体" w:hAnsi="黑体"/>
          <w:sz w:val="32"/>
          <w:szCs w:val="32"/>
        </w:rPr>
        <w:t>、</w:t>
      </w:r>
      <w:r w:rsidRPr="00065588">
        <w:rPr>
          <w:rFonts w:ascii="黑体" w:eastAsia="黑体" w:hAnsi="黑体" w:hint="eastAsia"/>
          <w:sz w:val="32"/>
          <w:szCs w:val="32"/>
        </w:rPr>
        <w:t>竞赛规则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1．大赛采取淘汰制，以抽签方式决定出场顺序和场次。每场可由</w:t>
      </w:r>
      <w:r w:rsidRPr="00065588">
        <w:rPr>
          <w:rFonts w:ascii="仿宋_GB2312" w:eastAsia="仿宋_GB2312"/>
          <w:sz w:val="32"/>
          <w:szCs w:val="32"/>
        </w:rPr>
        <w:t>6-7</w:t>
      </w:r>
      <w:r w:rsidRPr="00065588">
        <w:rPr>
          <w:rFonts w:ascii="仿宋_GB2312" w:eastAsia="仿宋_GB2312" w:hint="eastAsia"/>
          <w:sz w:val="32"/>
          <w:szCs w:val="32"/>
        </w:rPr>
        <w:t>支队伍同时进行比赛，每支队伍出场3名选手，成绩优秀的队伍进入下一轮；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2．各代表队底分均为100分，以答题得分累计各队成绩。遇积分相同无法排出晋级名次时，采取加赛3道抢答题的办法决出最终排名。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3．选手必须起立回答问题，不能超过限定时间，答题完毕后，由主持人宣布是否得分或扣分。如选手答题不明确时，主持人难以判定，由比赛仲裁委员会讨论裁定是否得分。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4．各参赛队必须严格遵守竞赛规则，服从主持人意见。如有异议，可通过领队向仲裁委员会提出，由仲裁委员会共同讨论裁定，不得在赛场内争执。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5588">
        <w:rPr>
          <w:rFonts w:ascii="黑体" w:eastAsia="黑体" w:hAnsi="黑体" w:hint="eastAsia"/>
          <w:sz w:val="32"/>
          <w:szCs w:val="32"/>
        </w:rPr>
        <w:t>二、大赛流程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1．第一部分：个人必答题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（1）每支参赛队伍3题，每题10分，按照面对观众从左到右的顺序，每名选手答1题，不能相互讨论和补充；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（2）主持人直接口头提问，在主持人宣布“开始”后开始</w:t>
      </w:r>
      <w:r w:rsidRPr="00065588">
        <w:rPr>
          <w:rFonts w:ascii="仿宋_GB2312" w:eastAsia="仿宋_GB2312" w:hint="eastAsia"/>
          <w:sz w:val="32"/>
          <w:szCs w:val="32"/>
        </w:rPr>
        <w:lastRenderedPageBreak/>
        <w:t>记时，每道题限时30秒；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（3）选手必须在限定时间</w:t>
      </w:r>
      <w:proofErr w:type="gramStart"/>
      <w:r w:rsidRPr="00065588">
        <w:rPr>
          <w:rFonts w:ascii="仿宋_GB2312" w:eastAsia="仿宋_GB2312" w:hint="eastAsia"/>
          <w:sz w:val="32"/>
          <w:szCs w:val="32"/>
        </w:rPr>
        <w:t>内回答</w:t>
      </w:r>
      <w:proofErr w:type="gramEnd"/>
      <w:r w:rsidRPr="00065588">
        <w:rPr>
          <w:rFonts w:ascii="仿宋_GB2312" w:eastAsia="仿宋_GB2312" w:hint="eastAsia"/>
          <w:sz w:val="32"/>
          <w:szCs w:val="32"/>
        </w:rPr>
        <w:t>完毕，超时回答以答错处理；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（4）必答题设选择题和简答题，答对加分，答错不予扣分。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2．第二部分：第一轮抢答题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（1）本轮共10道抢答题，每题10分；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（2）主持人直接口头提问，参赛者只有在主持人读完题目，并宣布“开始”后，才能按抢答器，违反规则，扣去抢答队伍10分，本题作废，该题由观众做答。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3．第三部分：集体必答题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（1）题型为简答题，每题20分，限时40秒；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（2）参赛选手可以进行讨论，集体作答，可以补充和纠正，但以最后纠正结果为准。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4．第四部分：第二轮抢答题，与第二部分同。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5．第五部分：风险题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（1）此项设有10分、20分、30分题，包括选择题（10分）简答题（20分）和辨析题（30分），每支队伍给予两次答题机会，分两轮进行；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（2）参赛队伍可自选三类分数题中的一类做答，答对加相应的分，答错扣相应分；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588">
        <w:rPr>
          <w:rFonts w:ascii="仿宋_GB2312" w:eastAsia="仿宋_GB2312" w:hint="eastAsia"/>
          <w:sz w:val="32"/>
          <w:szCs w:val="32"/>
        </w:rPr>
        <w:t>（3）每道题回答限时100秒，参赛队伍必须在规定的时间内</w:t>
      </w:r>
      <w:r w:rsidRPr="00065588">
        <w:rPr>
          <w:rFonts w:ascii="仿宋_GB2312" w:eastAsia="仿宋_GB2312" w:hint="eastAsia"/>
          <w:sz w:val="32"/>
          <w:szCs w:val="32"/>
        </w:rPr>
        <w:lastRenderedPageBreak/>
        <w:t>正确回答问题，</w:t>
      </w:r>
      <w:proofErr w:type="gramStart"/>
      <w:r w:rsidRPr="00065588">
        <w:rPr>
          <w:rFonts w:ascii="仿宋_GB2312" w:eastAsia="仿宋_GB2312" w:hint="eastAsia"/>
          <w:sz w:val="32"/>
          <w:szCs w:val="32"/>
        </w:rPr>
        <w:t>超时按答错处</w:t>
      </w:r>
      <w:proofErr w:type="gramEnd"/>
      <w:r w:rsidRPr="00065588">
        <w:rPr>
          <w:rFonts w:ascii="仿宋_GB2312" w:eastAsia="仿宋_GB2312" w:hint="eastAsia"/>
          <w:sz w:val="32"/>
          <w:szCs w:val="32"/>
        </w:rPr>
        <w:t>理。可以弃权不选，弃权不加分也不扣分。</w:t>
      </w: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2F55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5581" w:rsidRPr="00065588" w:rsidRDefault="002F5581" w:rsidP="00DA7619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F5581" w:rsidRPr="00065588">
      <w:headerReference w:type="default" r:id="rId9"/>
      <w:footerReference w:type="even" r:id="rId10"/>
      <w:footerReference w:type="default" r:id="rId11"/>
      <w:pgSz w:w="11905" w:h="16837"/>
      <w:pgMar w:top="2098" w:right="1474" w:bottom="1985" w:left="1588" w:header="850" w:footer="85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55" w:rsidRDefault="00D82055">
      <w:r>
        <w:separator/>
      </w:r>
    </w:p>
  </w:endnote>
  <w:endnote w:type="continuationSeparator" w:id="0">
    <w:p w:rsidR="00D82055" w:rsidRDefault="00D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E6" w:rsidRDefault="00EB31CF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- 10 -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E6" w:rsidRDefault="00EB31CF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DA7619">
      <w:rPr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EA41E6" w:rsidRDefault="00EA41E6">
    <w:pPr>
      <w:pStyle w:val="a6"/>
      <w:widowControl/>
      <w:ind w:right="360" w:firstLine="360"/>
      <w:rPr>
        <w:rFonts w:ascii="仿宋_GB2312" w:eastAsia="仿宋_GB2312" w:cs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55" w:rsidRDefault="00D82055">
      <w:r>
        <w:separator/>
      </w:r>
    </w:p>
  </w:footnote>
  <w:footnote w:type="continuationSeparator" w:id="0">
    <w:p w:rsidR="00D82055" w:rsidRDefault="00D8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E6" w:rsidRDefault="00EA41E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4CD"/>
    <w:multiLevelType w:val="hybridMultilevel"/>
    <w:tmpl w:val="28500192"/>
    <w:lvl w:ilvl="0" w:tplc="BF9E9C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lang w:val="en-US"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2"/>
    <w:rsid w:val="000A5EB6"/>
    <w:rsid w:val="000B1DE8"/>
    <w:rsid w:val="000E126F"/>
    <w:rsid w:val="00117B44"/>
    <w:rsid w:val="0014129C"/>
    <w:rsid w:val="0019603C"/>
    <w:rsid w:val="001A425A"/>
    <w:rsid w:val="001D60EC"/>
    <w:rsid w:val="002149FE"/>
    <w:rsid w:val="00265329"/>
    <w:rsid w:val="002F5581"/>
    <w:rsid w:val="003026D6"/>
    <w:rsid w:val="003072F4"/>
    <w:rsid w:val="00310321"/>
    <w:rsid w:val="003623FD"/>
    <w:rsid w:val="003B5BE6"/>
    <w:rsid w:val="003E0776"/>
    <w:rsid w:val="00457B32"/>
    <w:rsid w:val="004A5AD4"/>
    <w:rsid w:val="0055271C"/>
    <w:rsid w:val="00560F8C"/>
    <w:rsid w:val="005E61D0"/>
    <w:rsid w:val="005F5453"/>
    <w:rsid w:val="00665C2A"/>
    <w:rsid w:val="00694A38"/>
    <w:rsid w:val="006F380D"/>
    <w:rsid w:val="007055B9"/>
    <w:rsid w:val="00747804"/>
    <w:rsid w:val="007E2BE4"/>
    <w:rsid w:val="00856CDC"/>
    <w:rsid w:val="008574A5"/>
    <w:rsid w:val="008712D5"/>
    <w:rsid w:val="008972B7"/>
    <w:rsid w:val="00897D53"/>
    <w:rsid w:val="008B6067"/>
    <w:rsid w:val="008E419C"/>
    <w:rsid w:val="00946759"/>
    <w:rsid w:val="009A1EE6"/>
    <w:rsid w:val="009C4549"/>
    <w:rsid w:val="009D0A65"/>
    <w:rsid w:val="009E7FE1"/>
    <w:rsid w:val="00A0018B"/>
    <w:rsid w:val="00A11324"/>
    <w:rsid w:val="00BE1C45"/>
    <w:rsid w:val="00C25241"/>
    <w:rsid w:val="00D012EE"/>
    <w:rsid w:val="00D20311"/>
    <w:rsid w:val="00D458F8"/>
    <w:rsid w:val="00D66E77"/>
    <w:rsid w:val="00D82055"/>
    <w:rsid w:val="00DA7619"/>
    <w:rsid w:val="00E13938"/>
    <w:rsid w:val="00E6563D"/>
    <w:rsid w:val="00E77648"/>
    <w:rsid w:val="00E85DCD"/>
    <w:rsid w:val="00EA41E6"/>
    <w:rsid w:val="00EB31CF"/>
    <w:rsid w:val="00EC3E31"/>
    <w:rsid w:val="00F93545"/>
    <w:rsid w:val="00FB1914"/>
    <w:rsid w:val="00FC3B77"/>
    <w:rsid w:val="00FE3EE9"/>
    <w:rsid w:val="00FF64E9"/>
    <w:rsid w:val="07F6747F"/>
    <w:rsid w:val="0FF075EC"/>
    <w:rsid w:val="17F752FE"/>
    <w:rsid w:val="1BA33347"/>
    <w:rsid w:val="1FD90EF8"/>
    <w:rsid w:val="21A82A92"/>
    <w:rsid w:val="244E6B2E"/>
    <w:rsid w:val="2CC957F5"/>
    <w:rsid w:val="2FCA70A3"/>
    <w:rsid w:val="36296503"/>
    <w:rsid w:val="36504C57"/>
    <w:rsid w:val="36900260"/>
    <w:rsid w:val="38CA7338"/>
    <w:rsid w:val="3B355429"/>
    <w:rsid w:val="417E6498"/>
    <w:rsid w:val="41D9623B"/>
    <w:rsid w:val="41DD0101"/>
    <w:rsid w:val="449C5C2D"/>
    <w:rsid w:val="450C5EBC"/>
    <w:rsid w:val="45181A6F"/>
    <w:rsid w:val="46967088"/>
    <w:rsid w:val="4CCB637D"/>
    <w:rsid w:val="539A5A04"/>
    <w:rsid w:val="55D60ACE"/>
    <w:rsid w:val="566E722C"/>
    <w:rsid w:val="5D2776D3"/>
    <w:rsid w:val="5EEA67C2"/>
    <w:rsid w:val="60126224"/>
    <w:rsid w:val="6B2A2A12"/>
    <w:rsid w:val="6D290C2A"/>
    <w:rsid w:val="6D6E1FAD"/>
    <w:rsid w:val="776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宋体" w:cs="宋体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a6">
    <w:name w:val="?¡¦¡¡¡¡¡¡¡¡¡¡¡¡¡¡¡¡¡¡¡¡¡¡¡¡¡¡¡¡¡¡¡¡¡¡¡¡¡¡¡¡¡¡¡¡¡¡¡¡¡¡¡¡¡¡¡¡¡¡¡¡¡¡¡¡¡¡¡§??????????????????????????????????????????????????????????????????????????"/>
    <w:basedOn w:val="a"/>
    <w:uiPriority w:val="99"/>
    <w:qFormat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Times New Roman" w:cs="宋体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宋体" w:cs="宋体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a6">
    <w:name w:val="?¡¦¡¡¡¡¡¡¡¡¡¡¡¡¡¡¡¡¡¡¡¡¡¡¡¡¡¡¡¡¡¡¡¡¡¡¡¡¡¡¡¡¡¡¡¡¡¡¡¡¡¡¡¡¡¡¡¡¡¡¡¡¡¡¡¡¡¡¡§??????????????????????????????????????????????????????????????????????????"/>
    <w:basedOn w:val="a"/>
    <w:uiPriority w:val="99"/>
    <w:qFormat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Times New Roman" w:cs="宋体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744</Characters>
  <Application>Microsoft Office Word</Application>
  <DocSecurity>0</DocSecurity>
  <Lines>6</Lines>
  <Paragraphs>1</Paragraphs>
  <ScaleCrop>false</ScaleCrop>
  <Company>china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武明军</dc:creator>
  <cp:lastModifiedBy>Administrator</cp:lastModifiedBy>
  <cp:revision>7</cp:revision>
  <cp:lastPrinted>2017-11-13T08:49:00Z</cp:lastPrinted>
  <dcterms:created xsi:type="dcterms:W3CDTF">2017-11-13T04:13:00Z</dcterms:created>
  <dcterms:modified xsi:type="dcterms:W3CDTF">2017-11-14T09:50:00Z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