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新乡学院xx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2017级新生文化科目复测教室登记表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7"/>
        <w:gridCol w:w="1806"/>
        <w:gridCol w:w="1217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班级名称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教室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辅导员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2017级信息管理1班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A14-0224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4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color w:val="FF000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4"/>
          <w:szCs w:val="32"/>
          <w:lang w:val="en-US" w:eastAsia="zh-CN"/>
        </w:rPr>
        <w:t>说明：</w:t>
      </w:r>
    </w:p>
    <w:p>
      <w:pPr>
        <w:jc w:val="left"/>
        <w:rPr>
          <w:rFonts w:hint="eastAsia" w:ascii="仿宋" w:hAnsi="仿宋" w:eastAsia="仿宋" w:cs="仿宋"/>
          <w:b/>
          <w:bCs/>
          <w:color w:val="FF000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4"/>
          <w:szCs w:val="32"/>
          <w:lang w:val="en-US" w:eastAsia="zh-CN"/>
        </w:rPr>
        <w:t>请于10月16日下午16点前将此安排表（命名为本学院名）发送至xxxyxsc@126.com（无需纸质版）</w:t>
      </w:r>
    </w:p>
    <w:sectPr>
      <w:pgSz w:w="11906" w:h="16838"/>
      <w:pgMar w:top="624" w:right="1247" w:bottom="624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C466A"/>
    <w:rsid w:val="00653517"/>
    <w:rsid w:val="06EB530A"/>
    <w:rsid w:val="0D9B7361"/>
    <w:rsid w:val="198F6A7D"/>
    <w:rsid w:val="1A143C68"/>
    <w:rsid w:val="20AC0AB1"/>
    <w:rsid w:val="24A64672"/>
    <w:rsid w:val="2B247047"/>
    <w:rsid w:val="2C7C5CFF"/>
    <w:rsid w:val="33A5100E"/>
    <w:rsid w:val="3DF948DD"/>
    <w:rsid w:val="3E4D3429"/>
    <w:rsid w:val="3F762E42"/>
    <w:rsid w:val="46BE5B4A"/>
    <w:rsid w:val="54400BF2"/>
    <w:rsid w:val="573F6121"/>
    <w:rsid w:val="5B95067E"/>
    <w:rsid w:val="5E3C466A"/>
    <w:rsid w:val="6D0E3616"/>
    <w:rsid w:val="734A1A5B"/>
    <w:rsid w:val="78E67EEA"/>
    <w:rsid w:val="7C996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2016-10-19T02:30:00Z</dcterms:created>
  <dc:creator>Administrator</dc:creator>
  <cp:lastModifiedBy>user</cp:lastModifiedBy>
  <cp:lastPrinted>2016-10-19T03:33:00Z</cp:lastPrinted>
  <dcterms:modified xsi:type="dcterms:W3CDTF">2017-10-09T09:58:17Z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