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27" w:tblpY="2322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695"/>
        <w:gridCol w:w="1827"/>
        <w:gridCol w:w="1340"/>
        <w:gridCol w:w="3697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方正小标宋简体"/>
                <w:sz w:val="44"/>
                <w:szCs w:val="44"/>
              </w:rPr>
              <w:t>新乡学院202</w:t>
            </w:r>
            <w:r>
              <w:rPr>
                <w:rFonts w:hint="eastAsia" w:ascii="方正小标宋简体" w:hAnsi="黑体" w:eastAsia="方正小标宋简体" w:cs="方正小标宋简体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黑体" w:eastAsia="方正小标宋简体" w:cs="方正小标宋简体"/>
                <w:sz w:val="44"/>
                <w:szCs w:val="44"/>
              </w:rPr>
              <w:t>届优秀毕业生信息汇总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考生号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0000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级汉语国际教育1班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0000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级汉语国际教育1班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r>
        <w:rPr>
          <w:rFonts w:hint="eastAsia" w:ascii="黑体" w:eastAsia="黑体"/>
          <w:szCs w:val="30"/>
        </w:rPr>
        <w:t>附件3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348C"/>
    <w:rsid w:val="0E8979BD"/>
    <w:rsid w:val="3EE9F3AE"/>
    <w:rsid w:val="411850B0"/>
    <w:rsid w:val="448A2C72"/>
    <w:rsid w:val="5BFFB909"/>
    <w:rsid w:val="5FEE8B1A"/>
    <w:rsid w:val="7C2D827A"/>
    <w:rsid w:val="ABAE1FAF"/>
    <w:rsid w:val="B5DF7C24"/>
    <w:rsid w:val="BEE974E9"/>
    <w:rsid w:val="CFC80A5F"/>
    <w:rsid w:val="F2F37FFB"/>
    <w:rsid w:val="FBFDC9C3"/>
    <w:rsid w:val="FF9E2273"/>
    <w:rsid w:val="FFE7F437"/>
    <w:rsid w:val="FFFEA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2021-03-10T17:03:00Z</dcterms:created>
  <dc:creator>Administrator</dc:creator>
  <cp:lastModifiedBy>Administrator</cp:lastModifiedBy>
  <dcterms:modified xsi:type="dcterms:W3CDTF">2021-03-10T09:00:29Z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